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41F6" w14:textId="77777777" w:rsidR="00FD01BB" w:rsidRDefault="00FD01BB" w:rsidP="00FD01BB">
      <w:pPr>
        <w:pStyle w:val="a3"/>
      </w:pPr>
      <w:r>
        <w:t>Початкова конфігурація</w:t>
      </w:r>
    </w:p>
    <w:p w14:paraId="17ED5808" w14:textId="77777777" w:rsidR="002265DC" w:rsidRDefault="002265DC">
      <w:r>
        <w:t>З лівого нижнього до правого верхнього кута білої сцени веде зелена дорога завширшки приблизно 50 пікселів, яка може вигинатися під будь-якими кутами і не обов’язково бути прямолінійною. Поверх дороги у правому верхньому кут</w:t>
      </w:r>
      <w:r w:rsidR="00DD703C">
        <w:t>і</w:t>
      </w:r>
      <w:r>
        <w:t xml:space="preserve"> сцени намальовано сині</w:t>
      </w:r>
      <w:r w:rsidR="00DD703C">
        <w:t>й</w:t>
      </w:r>
      <w:r>
        <w:t xml:space="preserve"> квадрат</w:t>
      </w:r>
      <w:r w:rsidR="00DD703C">
        <w:t xml:space="preserve"> розміром 50х50 пікселів</w:t>
      </w:r>
      <w:r>
        <w:t xml:space="preserve">. У нижньому лівому </w:t>
      </w:r>
      <w:r w:rsidR="00DD703C">
        <w:t>куті сцени в межах дороги</w:t>
      </w:r>
      <w:r>
        <w:t xml:space="preserve"> розташовано зменшений </w:t>
      </w:r>
      <w:proofErr w:type="spellStart"/>
      <w:r>
        <w:t>спрайт</w:t>
      </w:r>
      <w:proofErr w:type="spellEnd"/>
      <w:r>
        <w:t xml:space="preserve"> М’яч розміром 28х28 пікселів</w:t>
      </w:r>
      <w:r w:rsidR="00DD703C">
        <w:t xml:space="preserve">, що має </w:t>
      </w:r>
      <w:r w:rsidR="00CC2BBE">
        <w:t>доти</w:t>
      </w:r>
      <w:r w:rsidR="00DD703C">
        <w:t>катися лівої та нижньої меж сцени.</w:t>
      </w:r>
    </w:p>
    <w:p w14:paraId="0756E055" w14:textId="77777777" w:rsidR="00FD01BB" w:rsidRDefault="00FD01BB"/>
    <w:p w14:paraId="2AE8E3EA" w14:textId="77777777" w:rsidR="00FD01BB" w:rsidRDefault="00FD01BB" w:rsidP="00FD01BB">
      <w:pPr>
        <w:pStyle w:val="a3"/>
      </w:pPr>
      <w:r>
        <w:t>Завдання</w:t>
      </w:r>
    </w:p>
    <w:p w14:paraId="437C42FA" w14:textId="77777777" w:rsidR="002265DC" w:rsidRDefault="002265DC">
      <w:r>
        <w:t xml:space="preserve">По натисканні зеленого прапорця </w:t>
      </w:r>
      <w:proofErr w:type="spellStart"/>
      <w:r>
        <w:t>спрайт</w:t>
      </w:r>
      <w:proofErr w:type="spellEnd"/>
      <w:r>
        <w:t xml:space="preserve"> має намалювати червону лінію товщиною 1 піксель, що з’єднає</w:t>
      </w:r>
      <w:r w:rsidR="00DD703C">
        <w:t xml:space="preserve"> </w:t>
      </w:r>
      <w:r w:rsidR="00CC2BBE">
        <w:t>область 30х30 пікселів у нижньому лівому куті сцени</w:t>
      </w:r>
      <w:r w:rsidR="00DD703C">
        <w:t xml:space="preserve"> із синім квадратом</w:t>
      </w:r>
      <w:r>
        <w:t>, не виходячи за межі дороги.</w:t>
      </w:r>
      <w:r w:rsidR="00DD703C">
        <w:t xml:space="preserve"> </w:t>
      </w:r>
    </w:p>
    <w:p w14:paraId="112248CA" w14:textId="77777777" w:rsidR="00484915" w:rsidRDefault="00484915">
      <w:r>
        <w:t xml:space="preserve">Першою командою програми має бути «перезапустити таймер», а досягнувши синього квадрату, </w:t>
      </w:r>
      <w:proofErr w:type="spellStart"/>
      <w:r>
        <w:t>спрайт</w:t>
      </w:r>
      <w:proofErr w:type="spellEnd"/>
      <w:r>
        <w:t xml:space="preserve"> має повідомити значення таймера і зупинитися.</w:t>
      </w:r>
    </w:p>
    <w:p w14:paraId="6B4F2A4C" w14:textId="77777777" w:rsidR="002265DC" w:rsidRDefault="002265DC">
      <w:r w:rsidRPr="002265DC">
        <w:rPr>
          <w:color w:val="FF0000"/>
        </w:rPr>
        <w:t xml:space="preserve">УВАГА! </w:t>
      </w:r>
      <w:r>
        <w:t>Програма має працювати для дор</w:t>
      </w:r>
      <w:r w:rsidR="00CC2BBE">
        <w:t>іг</w:t>
      </w:r>
      <w:r>
        <w:t xml:space="preserve"> будь-як</w:t>
      </w:r>
      <w:r w:rsidR="00CC2BBE">
        <w:t>их</w:t>
      </w:r>
      <w:r>
        <w:t xml:space="preserve"> конфігураці</w:t>
      </w:r>
      <w:r w:rsidR="00CC2BBE">
        <w:t>й</w:t>
      </w:r>
      <w:r>
        <w:t xml:space="preserve">, </w:t>
      </w:r>
      <w:r w:rsidR="00CC2BBE">
        <w:t>зокрема таких, що містять тупики або петлі</w:t>
      </w:r>
      <w:r w:rsidR="00572E24">
        <w:t>, а також дотикаються меж сцени.</w:t>
      </w:r>
    </w:p>
    <w:p w14:paraId="5716994C" w14:textId="77777777" w:rsidR="00524F6B" w:rsidRDefault="00524F6B"/>
    <w:p w14:paraId="1903E3D6" w14:textId="77777777" w:rsidR="00524F6B" w:rsidRDefault="00524F6B" w:rsidP="00E56A4E">
      <w:pPr>
        <w:pStyle w:val="a3"/>
      </w:pPr>
      <w:r>
        <w:t>Критерії оцінювання</w:t>
      </w:r>
    </w:p>
    <w:p w14:paraId="45483972" w14:textId="77777777" w:rsidR="00524F6B" w:rsidRDefault="00524F6B">
      <w:r>
        <w:t xml:space="preserve">Роботу програми буде перевірено на 3 дорогах різної конфігурації. Найкращою вважатиметься програма, яка </w:t>
      </w:r>
      <w:proofErr w:type="spellStart"/>
      <w:r w:rsidR="00FD01BB">
        <w:t>коректно</w:t>
      </w:r>
      <w:proofErr w:type="spellEnd"/>
      <w:r w:rsidR="00FD01BB">
        <w:t xml:space="preserve"> </w:t>
      </w:r>
      <w:r>
        <w:t xml:space="preserve">вирішить задачу на найбільшій кількості доріг. Якщо </w:t>
      </w:r>
      <w:r w:rsidR="00E56A4E">
        <w:t>таких програм виявиться кілька, то кращою вважатиметься та, яка працюватиме швидше</w:t>
      </w:r>
      <w:r w:rsidR="00FD01BB">
        <w:t xml:space="preserve"> за сумарним часом виконання на всіх дорогах, де вона працює </w:t>
      </w:r>
      <w:proofErr w:type="spellStart"/>
      <w:r w:rsidR="00FD01BB">
        <w:t>коректно</w:t>
      </w:r>
      <w:proofErr w:type="spellEnd"/>
      <w:r w:rsidR="00FD01BB">
        <w:t>.</w:t>
      </w:r>
    </w:p>
    <w:p w14:paraId="7ED0A6CC" w14:textId="77777777" w:rsidR="00E56A4E" w:rsidRDefault="00FD01BB">
      <w:r w:rsidRPr="00585B3C">
        <w:rPr>
          <w:color w:val="FF0000"/>
        </w:rPr>
        <w:t>УВАГА!</w:t>
      </w:r>
      <w:r>
        <w:t xml:space="preserve"> </w:t>
      </w:r>
      <w:r w:rsidR="00585B3C">
        <w:t xml:space="preserve">Перевірка робіт проходитиме в режимі </w:t>
      </w:r>
      <w:proofErr w:type="spellStart"/>
      <w:r w:rsidR="00585B3C">
        <w:t>вебінару</w:t>
      </w:r>
      <w:proofErr w:type="spellEnd"/>
      <w:r w:rsidR="00585B3C">
        <w:t xml:space="preserve">. Учасникам </w:t>
      </w:r>
      <w:r>
        <w:t>буде зараховано час, відображений в результаті першого запуску програми на комп’ютері ор</w:t>
      </w:r>
      <w:r w:rsidR="00585B3C">
        <w:t xml:space="preserve">ганізатора конкурсу, навіть якщо в програмі використовуються випадкові числа або час її виконання суттєво залежить від незначної зміни початкового положення </w:t>
      </w:r>
      <w:proofErr w:type="spellStart"/>
      <w:r w:rsidR="00585B3C">
        <w:t>спрайта</w:t>
      </w:r>
      <w:proofErr w:type="spellEnd"/>
      <w:r w:rsidR="00585B3C">
        <w:t xml:space="preserve">. </w:t>
      </w:r>
    </w:p>
    <w:p w14:paraId="259BDEE4" w14:textId="77777777" w:rsidR="00585B3C" w:rsidRDefault="00585B3C" w:rsidP="00E56A4E">
      <w:pPr>
        <w:pStyle w:val="a3"/>
      </w:pPr>
    </w:p>
    <w:p w14:paraId="67C29130" w14:textId="77777777" w:rsidR="00E56A4E" w:rsidRDefault="00E56A4E" w:rsidP="00E56A4E">
      <w:pPr>
        <w:pStyle w:val="a3"/>
      </w:pPr>
      <w:r>
        <w:t>Рекомендації</w:t>
      </w:r>
    </w:p>
    <w:p w14:paraId="2E48DFC4" w14:textId="702317DD" w:rsidR="00E56A4E" w:rsidRDefault="00E56A4E" w:rsidP="00E56A4E">
      <w:r>
        <w:t xml:space="preserve">Рекомендуємо виконувати роботу у </w:t>
      </w:r>
      <w:hyperlink r:id="rId4" w:history="1">
        <w:r w:rsidRPr="00C77740">
          <w:rPr>
            <w:rStyle w:val="a5"/>
          </w:rPr>
          <w:t>файлі шаб</w:t>
        </w:r>
        <w:bookmarkStart w:id="0" w:name="_GoBack"/>
        <w:bookmarkEnd w:id="0"/>
        <w:r w:rsidRPr="00C77740">
          <w:rPr>
            <w:rStyle w:val="a5"/>
          </w:rPr>
          <w:t>л</w:t>
        </w:r>
        <w:r w:rsidRPr="00C77740">
          <w:rPr>
            <w:rStyle w:val="a5"/>
          </w:rPr>
          <w:t>ону</w:t>
        </w:r>
      </w:hyperlink>
      <w:r>
        <w:t xml:space="preserve">, сцена якого містить приклад дороги і потрібний </w:t>
      </w:r>
      <w:proofErr w:type="spellStart"/>
      <w:r>
        <w:t>спрайт</w:t>
      </w:r>
      <w:proofErr w:type="spellEnd"/>
      <w:r>
        <w:t xml:space="preserve"> заданого розміру. Для перевірки роботи програми рекомендуємо створити варіанти тла сцени із дорогами різної конфігурації.</w:t>
      </w:r>
    </w:p>
    <w:p w14:paraId="3CBD2950" w14:textId="77777777" w:rsidR="00E56A4E" w:rsidRDefault="00E56A4E"/>
    <w:sectPr w:rsidR="00E56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DC"/>
    <w:rsid w:val="002265DC"/>
    <w:rsid w:val="00484915"/>
    <w:rsid w:val="00524F6B"/>
    <w:rsid w:val="00572E24"/>
    <w:rsid w:val="00585B3C"/>
    <w:rsid w:val="006B1520"/>
    <w:rsid w:val="007E2567"/>
    <w:rsid w:val="00943DDA"/>
    <w:rsid w:val="00C77740"/>
    <w:rsid w:val="00CC2BBE"/>
    <w:rsid w:val="00DD703C"/>
    <w:rsid w:val="00E56A4E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AD20"/>
  <w15:chartTrackingRefBased/>
  <w15:docId w15:val="{83D7B5F7-8C19-4704-A906-597491E5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56A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ідзаголовок Знак"/>
    <w:basedOn w:val="a0"/>
    <w:link w:val="a3"/>
    <w:uiPriority w:val="11"/>
    <w:rsid w:val="00E56A4E"/>
    <w:rPr>
      <w:rFonts w:eastAsiaTheme="minorEastAsia"/>
      <w:color w:val="5A5A5A" w:themeColor="text1" w:themeTint="A5"/>
      <w:spacing w:val="15"/>
    </w:rPr>
  </w:style>
  <w:style w:type="character" w:styleId="a5">
    <w:name w:val="Hyperlink"/>
    <w:basedOn w:val="a0"/>
    <w:uiPriority w:val="99"/>
    <w:unhideWhenUsed/>
    <w:rsid w:val="00C7774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774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43D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knyga.com.ua/konkurs/shablon.sb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Zavadskyi</dc:creator>
  <cp:keywords/>
  <dc:description/>
  <cp:lastModifiedBy>Igor Zavadskyi</cp:lastModifiedBy>
  <cp:revision>7</cp:revision>
  <cp:lastPrinted>2018-05-13T06:49:00Z</cp:lastPrinted>
  <dcterms:created xsi:type="dcterms:W3CDTF">2018-05-12T06:32:00Z</dcterms:created>
  <dcterms:modified xsi:type="dcterms:W3CDTF">2018-05-13T06:50:00Z</dcterms:modified>
</cp:coreProperties>
</file>