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3BAC8" w14:textId="0D9CD959" w:rsidR="0084641A" w:rsidRPr="00FC1B29" w:rsidRDefault="0084641A" w:rsidP="000B3B7D">
      <w:pPr>
        <w:pStyle w:val="2"/>
        <w:rPr>
          <w:lang w:val="ru-RU"/>
        </w:rPr>
      </w:pPr>
      <w:r>
        <w:t>Задача 4 (</w:t>
      </w:r>
      <w:r>
        <w:rPr>
          <w:lang w:val="en-US"/>
        </w:rPr>
        <w:t>Access</w:t>
      </w:r>
      <w:r w:rsidRPr="00FC1B29">
        <w:rPr>
          <w:lang w:val="ru-RU"/>
        </w:rPr>
        <w:t>)</w:t>
      </w:r>
    </w:p>
    <w:p w14:paraId="24948525" w14:textId="77777777" w:rsidR="0084641A" w:rsidRDefault="0084641A" w:rsidP="003304FF">
      <w:r>
        <w:t xml:space="preserve">База даних </w:t>
      </w:r>
      <w:r w:rsidRPr="0084641A">
        <w:rPr>
          <w:b/>
          <w:bCs/>
        </w:rPr>
        <w:t>текст</w:t>
      </w:r>
      <w:r w:rsidRPr="00FC1B29">
        <w:rPr>
          <w:b/>
          <w:bCs/>
          <w:lang w:val="ru-RU"/>
        </w:rPr>
        <w:t>.</w:t>
      </w:r>
      <w:proofErr w:type="spellStart"/>
      <w:r w:rsidRPr="0084641A">
        <w:rPr>
          <w:b/>
          <w:bCs/>
          <w:lang w:val="en-US"/>
        </w:rPr>
        <w:t>accdb</w:t>
      </w:r>
      <w:proofErr w:type="spellEnd"/>
      <w:r w:rsidRPr="00FC1B29">
        <w:rPr>
          <w:lang w:val="ru-RU"/>
        </w:rPr>
        <w:t xml:space="preserve"> </w:t>
      </w:r>
      <w:r>
        <w:t>містить інформацію про деякий текст, подану у двох таблицях:</w:t>
      </w:r>
    </w:p>
    <w:p w14:paraId="554ADC7C" w14:textId="43F3BB69" w:rsidR="0084641A" w:rsidRDefault="0084641A" w:rsidP="003304FF">
      <w:r>
        <w:t>У таблиці Словник міститься набір слів тексту (кожне – по одному разу) та номерів, що їх ідентифікують.</w:t>
      </w:r>
    </w:p>
    <w:p w14:paraId="786971A6" w14:textId="1C1365F0" w:rsidR="0084641A" w:rsidRDefault="0084641A" w:rsidP="003304FF">
      <w:pPr>
        <w:rPr>
          <w:lang w:val="ru-RU"/>
        </w:rPr>
      </w:pPr>
      <w:r>
        <w:t>У таблиці Текст міститься інформація про номер</w:t>
      </w:r>
      <w:r w:rsidR="000B3B7D">
        <w:t>и</w:t>
      </w:r>
      <w:r>
        <w:t xml:space="preserve"> сл</w:t>
      </w:r>
      <w:r w:rsidR="000B3B7D">
        <w:t>ів</w:t>
      </w:r>
      <w:r>
        <w:t xml:space="preserve"> у тексті та номер</w:t>
      </w:r>
      <w:r w:rsidR="000B3B7D">
        <w:t>и</w:t>
      </w:r>
      <w:r>
        <w:t xml:space="preserve"> ц</w:t>
      </w:r>
      <w:r w:rsidR="000B3B7D">
        <w:t>их</w:t>
      </w:r>
      <w:r>
        <w:t xml:space="preserve"> сл</w:t>
      </w:r>
      <w:r w:rsidR="000B3B7D">
        <w:t>ів</w:t>
      </w:r>
      <w:r>
        <w:t xml:space="preserve"> </w:t>
      </w:r>
      <w:r w:rsidR="000B3B7D">
        <w:t>у</w:t>
      </w:r>
      <w:r>
        <w:t xml:space="preserve"> словнику. Наприклад, якщо у таблиці Текст є запис (номер у тексті; номер у словнику)=(10</w:t>
      </w:r>
      <w:r w:rsidRPr="00FC1B29">
        <w:rPr>
          <w:lang w:val="ru-RU"/>
        </w:rPr>
        <w:t xml:space="preserve">; </w:t>
      </w:r>
      <w:r>
        <w:t xml:space="preserve">15), а в таблиці Словник – запис (номер; слово)=(15; день), то 10-м </w:t>
      </w:r>
      <w:r>
        <w:rPr>
          <w:lang w:val="ru-RU"/>
        </w:rPr>
        <w:t xml:space="preserve">словом тексту </w:t>
      </w:r>
      <w:r>
        <w:t>є</w:t>
      </w:r>
      <w:r>
        <w:rPr>
          <w:lang w:val="ru-RU"/>
        </w:rPr>
        <w:t xml:space="preserve"> слово «день».</w:t>
      </w:r>
    </w:p>
    <w:p w14:paraId="2F3A69E7" w14:textId="7FE96E7F" w:rsidR="000B3B7D" w:rsidRPr="000B3B7D" w:rsidRDefault="000B3B7D" w:rsidP="003304FF">
      <w:r w:rsidRPr="000B3B7D">
        <w:t>Словом вважається послідовність символів між двома пробілами (перед першим та після останнього слова тексту пробілів немає).</w:t>
      </w:r>
      <w:r>
        <w:t xml:space="preserve"> Поділу тексту на абзаци немає. Розділові знаки вважаються частинами слів, тобто, наприклад, «день» і «день,» — 2 різні слова, а символ «—» — окреме слово, оскільки він оточений пробілами.</w:t>
      </w:r>
    </w:p>
    <w:p w14:paraId="4AA1622B" w14:textId="5A35C1E5" w:rsidR="000B3B7D" w:rsidRPr="000B3B7D" w:rsidRDefault="000B3B7D" w:rsidP="003304FF">
      <w:r w:rsidRPr="000B3B7D">
        <w:t>Потрібно</w:t>
      </w:r>
    </w:p>
    <w:p w14:paraId="5B5C5FB5" w14:textId="3805BABE" w:rsidR="000B3B7D" w:rsidRPr="000B3B7D" w:rsidRDefault="000B3B7D" w:rsidP="000B3B7D">
      <w:pPr>
        <w:pStyle w:val="a3"/>
        <w:numPr>
          <w:ilvl w:val="0"/>
          <w:numId w:val="3"/>
        </w:numPr>
        <w:rPr>
          <w:lang w:val="ru-RU"/>
        </w:rPr>
      </w:pPr>
      <w:r w:rsidRPr="00FC1B29">
        <w:t xml:space="preserve">Відновити текст у </w:t>
      </w:r>
      <w:r>
        <w:rPr>
          <w:lang w:val="en-US"/>
        </w:rPr>
        <w:t>txt</w:t>
      </w:r>
      <w:r w:rsidRPr="00FC1B29">
        <w:t xml:space="preserve">- </w:t>
      </w:r>
      <w:r>
        <w:t xml:space="preserve">або </w:t>
      </w:r>
      <w:r>
        <w:rPr>
          <w:lang w:val="en-US"/>
        </w:rPr>
        <w:t>docx</w:t>
      </w:r>
      <w:r w:rsidRPr="00FC1B29">
        <w:t>-</w:t>
      </w:r>
      <w:r>
        <w:t xml:space="preserve">файлі (крім </w:t>
      </w:r>
      <w:r>
        <w:rPr>
          <w:lang w:val="en-US"/>
        </w:rPr>
        <w:t>Access</w:t>
      </w:r>
      <w:r>
        <w:t>,</w:t>
      </w:r>
      <w:r w:rsidRPr="00FC1B29">
        <w:t xml:space="preserve"> </w:t>
      </w:r>
      <w:r>
        <w:t xml:space="preserve">можна використовувати також </w:t>
      </w:r>
      <w:r>
        <w:rPr>
          <w:lang w:val="en-US"/>
        </w:rPr>
        <w:t>Word</w:t>
      </w:r>
      <w:r w:rsidRPr="00FC1B29">
        <w:t xml:space="preserve"> </w:t>
      </w:r>
      <w:r>
        <w:t xml:space="preserve">та/або </w:t>
      </w:r>
      <w:r>
        <w:rPr>
          <w:lang w:val="en-US"/>
        </w:rPr>
        <w:t>Excel</w:t>
      </w:r>
      <w:r>
        <w:t>)</w:t>
      </w:r>
      <w:r w:rsidRPr="00FC1B29">
        <w:t>.</w:t>
      </w:r>
      <w:r w:rsidR="0023279C" w:rsidRPr="00FC1B29">
        <w:t xml:space="preserve"> </w:t>
      </w:r>
      <w:r w:rsidR="0023279C">
        <w:t xml:space="preserve">Назвати використаний запит </w:t>
      </w:r>
      <w:r w:rsidR="0023279C" w:rsidRPr="0023279C">
        <w:rPr>
          <w:b/>
          <w:bCs/>
        </w:rPr>
        <w:t>Запит1</w:t>
      </w:r>
      <w:r w:rsidR="0023279C">
        <w:t>.</w:t>
      </w:r>
    </w:p>
    <w:p w14:paraId="255F3642" w14:textId="489EC65A" w:rsidR="000B3B7D" w:rsidRPr="000B3B7D" w:rsidRDefault="000B3B7D" w:rsidP="000B3B7D">
      <w:pPr>
        <w:pStyle w:val="a3"/>
        <w:numPr>
          <w:ilvl w:val="0"/>
          <w:numId w:val="3"/>
        </w:numPr>
        <w:rPr>
          <w:lang w:val="ru-RU"/>
        </w:rPr>
      </w:pPr>
      <w:r>
        <w:t>Скласти запити, які визначають:</w:t>
      </w:r>
    </w:p>
    <w:p w14:paraId="0E2C33D4" w14:textId="15DF8EC0" w:rsidR="000B3B7D" w:rsidRDefault="000B3B7D" w:rsidP="000B3B7D">
      <w:pPr>
        <w:pStyle w:val="a3"/>
        <w:numPr>
          <w:ilvl w:val="1"/>
          <w:numId w:val="3"/>
        </w:numPr>
      </w:pPr>
      <w:r w:rsidRPr="000B3B7D">
        <w:t>Слова, що трапляються в тексті більше 1 разу</w:t>
      </w:r>
      <w:r w:rsidR="001934EE">
        <w:t xml:space="preserve"> (результати впорядкувати </w:t>
      </w:r>
      <w:r w:rsidR="00847F61">
        <w:t xml:space="preserve">за </w:t>
      </w:r>
      <w:r w:rsidR="001934EE">
        <w:t>алфавітом)</w:t>
      </w:r>
      <w:r w:rsidR="0023279C">
        <w:t xml:space="preserve"> – </w:t>
      </w:r>
      <w:r w:rsidR="0023279C" w:rsidRPr="0023279C">
        <w:rPr>
          <w:b/>
          <w:bCs/>
        </w:rPr>
        <w:t>Запит2</w:t>
      </w:r>
      <w:r w:rsidR="001934EE">
        <w:t>.</w:t>
      </w:r>
    </w:p>
    <w:p w14:paraId="043D2958" w14:textId="502E27AB" w:rsidR="000B3B7D" w:rsidRDefault="000B3B7D" w:rsidP="000B3B7D">
      <w:pPr>
        <w:pStyle w:val="a3"/>
        <w:numPr>
          <w:ilvl w:val="1"/>
          <w:numId w:val="3"/>
        </w:numPr>
      </w:pPr>
      <w:r>
        <w:t xml:space="preserve">Скільки разів трапляється кожна пара </w:t>
      </w:r>
      <w:r w:rsidR="00B45FE9">
        <w:t xml:space="preserve">послідовних </w:t>
      </w:r>
      <w:r>
        <w:t xml:space="preserve">слів у тексті (результати впорядкувати за спаданням кількості </w:t>
      </w:r>
      <w:proofErr w:type="spellStart"/>
      <w:r>
        <w:t>траплянь</w:t>
      </w:r>
      <w:proofErr w:type="spellEnd"/>
      <w:r>
        <w:t>)</w:t>
      </w:r>
      <w:r w:rsidR="0023279C">
        <w:t xml:space="preserve"> – </w:t>
      </w:r>
      <w:r w:rsidR="0023279C" w:rsidRPr="0023279C">
        <w:rPr>
          <w:b/>
          <w:bCs/>
        </w:rPr>
        <w:t>Запит3</w:t>
      </w:r>
      <w:r>
        <w:t>.</w:t>
      </w:r>
    </w:p>
    <w:p w14:paraId="2D7396C9" w14:textId="04E696A7" w:rsidR="001739EE" w:rsidRPr="001739EE" w:rsidRDefault="000B3B7D" w:rsidP="000B3B7D">
      <w:pPr>
        <w:pStyle w:val="a3"/>
        <w:numPr>
          <w:ilvl w:val="1"/>
          <w:numId w:val="3"/>
        </w:numPr>
      </w:pPr>
      <w:r>
        <w:t>Скільки слів зі словника не трапляються в тексті відразу після введеного користувачем слова</w:t>
      </w:r>
      <w:r w:rsidR="0023279C">
        <w:t xml:space="preserve"> – </w:t>
      </w:r>
      <w:r w:rsidR="0023279C" w:rsidRPr="0023279C">
        <w:rPr>
          <w:b/>
          <w:bCs/>
        </w:rPr>
        <w:t>Запит4</w:t>
      </w:r>
      <w:r>
        <w:t>.</w:t>
      </w:r>
    </w:p>
    <w:sectPr w:rsidR="001739EE" w:rsidRPr="001739EE" w:rsidSect="0023279C">
      <w:pgSz w:w="11906" w:h="16838"/>
      <w:pgMar w:top="850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5A7"/>
    <w:multiLevelType w:val="hybridMultilevel"/>
    <w:tmpl w:val="D43A2F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D0A92"/>
    <w:multiLevelType w:val="hybridMultilevel"/>
    <w:tmpl w:val="2278CFB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F26B9"/>
    <w:multiLevelType w:val="hybridMultilevel"/>
    <w:tmpl w:val="87F2BC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C01"/>
    <w:rsid w:val="00077D40"/>
    <w:rsid w:val="000B3B7D"/>
    <w:rsid w:val="000F59EF"/>
    <w:rsid w:val="001739EE"/>
    <w:rsid w:val="001934EE"/>
    <w:rsid w:val="001A3964"/>
    <w:rsid w:val="0023279C"/>
    <w:rsid w:val="002528BB"/>
    <w:rsid w:val="00284AE4"/>
    <w:rsid w:val="003304FF"/>
    <w:rsid w:val="0074262B"/>
    <w:rsid w:val="007612A7"/>
    <w:rsid w:val="00820877"/>
    <w:rsid w:val="0084641A"/>
    <w:rsid w:val="00847F61"/>
    <w:rsid w:val="00861B02"/>
    <w:rsid w:val="00AA661F"/>
    <w:rsid w:val="00B11680"/>
    <w:rsid w:val="00B45FE9"/>
    <w:rsid w:val="00DB1043"/>
    <w:rsid w:val="00EB0C01"/>
    <w:rsid w:val="00F50C60"/>
    <w:rsid w:val="00F61493"/>
    <w:rsid w:val="00FC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4899"/>
  <w15:chartTrackingRefBased/>
  <w15:docId w15:val="{21D671F3-DDF5-4C1F-AF77-D08ABCF2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B3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9E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8464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4641A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8464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4641A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8464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46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4641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0B3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ZAVADSKYI</dc:creator>
  <cp:keywords/>
  <dc:description/>
  <cp:lastModifiedBy>Ігор Завадський</cp:lastModifiedBy>
  <cp:revision>18</cp:revision>
  <dcterms:created xsi:type="dcterms:W3CDTF">2021-02-20T19:59:00Z</dcterms:created>
  <dcterms:modified xsi:type="dcterms:W3CDTF">2022-02-05T08:33:00Z</dcterms:modified>
</cp:coreProperties>
</file>