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5A7A" w14:textId="17D3B417" w:rsidR="00260C53" w:rsidRDefault="00320A48">
      <w:r w:rsidRPr="003E7883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11BFDB0C" wp14:editId="659C1784">
                <wp:extent cx="2145653" cy="2145665"/>
                <wp:effectExtent l="0" t="0" r="0" b="0"/>
                <wp:docPr id="20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0" name="AutoShape 22"/>
                        <wps:cNvCnPr>
                          <a:cxnSpLocks noChangeShapeType="1"/>
                        </wps:cNvCnPr>
                        <wps:spPr bwMode="auto">
                          <a:xfrm rot="2700000">
                            <a:off x="250407" y="1054949"/>
                            <a:ext cx="16090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250407" y="250404"/>
                            <a:ext cx="1609090" cy="1609090"/>
                          </a:xfrm>
                          <a:prstGeom prst="donut">
                            <a:avLst>
                              <a:gd name="adj" fmla="val 1440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32" name="Group 25"/>
                        <wpg:cNvGrpSpPr>
                          <a:grpSpLocks/>
                        </wpg:cNvGrpSpPr>
                        <wpg:grpSpPr bwMode="auto">
                          <a:xfrm>
                            <a:off x="250407" y="250404"/>
                            <a:ext cx="1609090" cy="1609090"/>
                            <a:chOff x="5225" y="1574"/>
                            <a:chExt cx="2534" cy="2534"/>
                          </a:xfrm>
                        </wpg:grpSpPr>
                        <wps:wsp>
                          <wps:cNvPr id="33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5" y="2841"/>
                              <a:ext cx="253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21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5226" y="2840"/>
                              <a:ext cx="253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AutoShape 23"/>
                          <wps:cNvCnPr>
                            <a:cxnSpLocks noChangeShapeType="1"/>
                          </wps:cNvCnPr>
                          <wps:spPr bwMode="auto">
                            <a:xfrm rot="2700000">
                              <a:off x="5226" y="2840"/>
                              <a:ext cx="253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24"/>
                          <wps:cNvCnPr>
                            <a:cxnSpLocks noChangeShapeType="1"/>
                          </wps:cNvCnPr>
                          <wps:spPr bwMode="auto">
                            <a:xfrm rot="8100000">
                              <a:off x="5225" y="2841"/>
                              <a:ext cx="253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37" name="Group 26"/>
                        <wpg:cNvGrpSpPr>
                          <a:grpSpLocks/>
                        </wpg:cNvGrpSpPr>
                        <wpg:grpSpPr bwMode="auto">
                          <a:xfrm rot="1380000">
                            <a:off x="250407" y="250404"/>
                            <a:ext cx="1609090" cy="1609090"/>
                            <a:chOff x="5225" y="1574"/>
                            <a:chExt cx="2534" cy="2534"/>
                          </a:xfrm>
                        </wpg:grpSpPr>
                        <wps:wsp>
                          <wps:cNvPr id="38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5" y="2841"/>
                              <a:ext cx="253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28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5226" y="2840"/>
                              <a:ext cx="253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29"/>
                          <wps:cNvCnPr>
                            <a:cxnSpLocks noChangeShapeType="1"/>
                          </wps:cNvCnPr>
                          <wps:spPr bwMode="auto">
                            <a:xfrm rot="2700000">
                              <a:off x="5226" y="2840"/>
                              <a:ext cx="253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30"/>
                          <wps:cNvCnPr>
                            <a:cxnSpLocks noChangeShapeType="1"/>
                          </wps:cNvCnPr>
                          <wps:spPr bwMode="auto">
                            <a:xfrm rot="8100000">
                              <a:off x="5225" y="2841"/>
                              <a:ext cx="253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42" name="AutoShape 11"/>
                        <wps:cNvSpPr>
                          <a:spLocks noChangeArrowheads="1"/>
                        </wps:cNvSpPr>
                        <wps:spPr bwMode="auto">
                          <a:xfrm rot="720000">
                            <a:off x="1142207" y="298350"/>
                            <a:ext cx="93600" cy="144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480277" y="480274"/>
                            <a:ext cx="1149350" cy="11493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8" name="Групувати 48"/>
                        <wpg:cNvGrpSpPr/>
                        <wpg:grpSpPr>
                          <a:xfrm>
                            <a:off x="566258" y="357719"/>
                            <a:ext cx="155119" cy="182188"/>
                            <a:chOff x="3573733" y="815338"/>
                            <a:chExt cx="155119" cy="182188"/>
                          </a:xfrm>
                        </wpg:grpSpPr>
                        <wps:wsp>
                          <wps:cNvPr id="44" name="Пряма сполучна лінія 44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Дуга 47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9" name="Групувати 49"/>
                        <wpg:cNvGrpSpPr/>
                        <wpg:grpSpPr>
                          <a:xfrm rot="20220000">
                            <a:off x="364086" y="571783"/>
                            <a:ext cx="154800" cy="183600"/>
                            <a:chOff x="3573733" y="815338"/>
                            <a:chExt cx="155119" cy="182188"/>
                          </a:xfrm>
                        </wpg:grpSpPr>
                        <wps:wsp>
                          <wps:cNvPr id="50" name="Пряма сполучна лінія 50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Дуга 51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6" name="Арка 56"/>
                        <wps:cNvSpPr/>
                        <wps:spPr>
                          <a:xfrm flipH="1">
                            <a:off x="251066" y="248001"/>
                            <a:ext cx="1606807" cy="1601522"/>
                          </a:xfrm>
                          <a:prstGeom prst="blockArc">
                            <a:avLst>
                              <a:gd name="adj1" fmla="val 20254539"/>
                              <a:gd name="adj2" fmla="val 31630"/>
                              <a:gd name="adj3" fmla="val 1429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2" name="Групувати 52"/>
                        <wpg:cNvGrpSpPr/>
                        <wpg:grpSpPr>
                          <a:xfrm rot="18900000">
                            <a:off x="261018" y="825489"/>
                            <a:ext cx="154800" cy="183600"/>
                            <a:chOff x="3573733" y="815338"/>
                            <a:chExt cx="155119" cy="182188"/>
                          </a:xfrm>
                        </wpg:grpSpPr>
                        <wps:wsp>
                          <wps:cNvPr id="53" name="Пряма сполучна лінія 53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Дуга 54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7" name="Групувати 57"/>
                        <wpg:cNvGrpSpPr/>
                        <wpg:grpSpPr>
                          <a:xfrm rot="1380000">
                            <a:off x="826227" y="246854"/>
                            <a:ext cx="154800" cy="180000"/>
                            <a:chOff x="0" y="0"/>
                            <a:chExt cx="155119" cy="182188"/>
                          </a:xfrm>
                        </wpg:grpSpPr>
                        <wps:wsp>
                          <wps:cNvPr id="58" name="Пряма сполучна лінія 58"/>
                          <wps:cNvCnPr/>
                          <wps:spPr>
                            <a:xfrm>
                              <a:off x="73276" y="52604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Дуга 59"/>
                          <wps:cNvSpPr/>
                          <wps:spPr>
                            <a:xfrm rot="21203344">
                              <a:off x="0" y="0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60" name="AutoShape 11"/>
                        <wps:cNvSpPr>
                          <a:spLocks noChangeArrowheads="1"/>
                        </wps:cNvSpPr>
                        <wps:spPr bwMode="auto">
                          <a:xfrm rot="2100000">
                            <a:off x="1400230" y="406990"/>
                            <a:ext cx="93600" cy="144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61" name="Групувати 61"/>
                        <wpg:cNvGrpSpPr/>
                        <wpg:grpSpPr>
                          <a:xfrm rot="20220000" flipH="1" flipV="1">
                            <a:off x="1595356" y="1363962"/>
                            <a:ext cx="154800" cy="183600"/>
                            <a:chOff x="3573733" y="815338"/>
                            <a:chExt cx="155119" cy="182188"/>
                          </a:xfrm>
                        </wpg:grpSpPr>
                        <wps:wsp>
                          <wps:cNvPr id="62" name="Пряма сполучна лінія 62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Дуга 63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64" name="Групувати 64"/>
                        <wpg:cNvGrpSpPr/>
                        <wpg:grpSpPr>
                          <a:xfrm rot="16677189" flipH="1" flipV="1">
                            <a:off x="1590828" y="562730"/>
                            <a:ext cx="154800" cy="183600"/>
                            <a:chOff x="3573733" y="815338"/>
                            <a:chExt cx="155119" cy="182188"/>
                          </a:xfrm>
                        </wpg:grpSpPr>
                        <wps:wsp>
                          <wps:cNvPr id="65" name="Пряма сполучна лінія 65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Дуга 66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75" name="Групувати 75"/>
                        <wpg:cNvGrpSpPr/>
                        <wpg:grpSpPr>
                          <a:xfrm rot="19014344" flipH="1" flipV="1">
                            <a:off x="1699470" y="1092355"/>
                            <a:ext cx="154800" cy="183600"/>
                            <a:chOff x="3573733" y="815338"/>
                            <a:chExt cx="155119" cy="182188"/>
                          </a:xfrm>
                        </wpg:grpSpPr>
                        <wps:wsp>
                          <wps:cNvPr id="76" name="Пряма сполучна лінія 76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Дуга 77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78" name="AutoShape 11"/>
                        <wps:cNvSpPr>
                          <a:spLocks noChangeArrowheads="1"/>
                        </wps:cNvSpPr>
                        <wps:spPr bwMode="auto">
                          <a:xfrm rot="4508240">
                            <a:off x="1685416" y="846080"/>
                            <a:ext cx="93600" cy="144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79" name="Групувати 79"/>
                        <wpg:cNvGrpSpPr/>
                        <wpg:grpSpPr>
                          <a:xfrm flipH="1" flipV="1">
                            <a:off x="1396180" y="1558612"/>
                            <a:ext cx="154800" cy="183600"/>
                            <a:chOff x="3573733" y="815338"/>
                            <a:chExt cx="155119" cy="182188"/>
                          </a:xfrm>
                        </wpg:grpSpPr>
                        <wps:wsp>
                          <wps:cNvPr id="80" name="Пряма сполучна лінія 80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Дуга 81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82" name="AutoShape 11"/>
                        <wps:cNvSpPr>
                          <a:spLocks noChangeArrowheads="1"/>
                        </wps:cNvSpPr>
                        <wps:spPr bwMode="auto">
                          <a:xfrm rot="10250557">
                            <a:off x="1137682" y="1651838"/>
                            <a:ext cx="93600" cy="144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83" name="Групувати 83"/>
                        <wpg:cNvGrpSpPr/>
                        <wpg:grpSpPr>
                          <a:xfrm rot="2952792" flipH="1" flipV="1">
                            <a:off x="834863" y="1680833"/>
                            <a:ext cx="154800" cy="183600"/>
                            <a:chOff x="3573733" y="815338"/>
                            <a:chExt cx="155119" cy="182188"/>
                          </a:xfrm>
                        </wpg:grpSpPr>
                        <wps:wsp>
                          <wps:cNvPr id="84" name="Пряма сполучна лінія 84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Дуга 85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86" name="Групувати 86"/>
                        <wpg:cNvGrpSpPr/>
                        <wpg:grpSpPr>
                          <a:xfrm rot="4243846" flipH="1" flipV="1">
                            <a:off x="576839" y="1576718"/>
                            <a:ext cx="154800" cy="183600"/>
                            <a:chOff x="3573733" y="815338"/>
                            <a:chExt cx="155119" cy="182188"/>
                          </a:xfrm>
                        </wpg:grpSpPr>
                        <wps:wsp>
                          <wps:cNvPr id="87" name="Пряма сполучна лінія 87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Дуга 88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97" name="Групувати 97"/>
                        <wpg:cNvGrpSpPr/>
                        <wpg:grpSpPr>
                          <a:xfrm rot="5400000" flipH="1" flipV="1">
                            <a:off x="364081" y="1363961"/>
                            <a:ext cx="154800" cy="183600"/>
                            <a:chOff x="3573733" y="815338"/>
                            <a:chExt cx="155119" cy="182188"/>
                          </a:xfrm>
                        </wpg:grpSpPr>
                        <wps:wsp>
                          <wps:cNvPr id="98" name="Пряма сполучна лінія 98"/>
                          <wps:cNvCnPr/>
                          <wps:spPr>
                            <a:xfrm>
                              <a:off x="3647009" y="867942"/>
                              <a:ext cx="81843" cy="12958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Дуга 99"/>
                          <wps:cNvSpPr/>
                          <wps:spPr>
                            <a:xfrm rot="21203344">
                              <a:off x="3573733" y="815338"/>
                              <a:ext cx="77789" cy="133984"/>
                            </a:xfrm>
                            <a:prstGeom prst="arc">
                              <a:avLst>
                                <a:gd name="adj1" fmla="val 21151932"/>
                                <a:gd name="adj2" fmla="val 431444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00" name="AutoShape 11"/>
                        <wps:cNvSpPr>
                          <a:spLocks noChangeArrowheads="1"/>
                        </wps:cNvSpPr>
                        <wps:spPr bwMode="auto">
                          <a:xfrm rot="15505601">
                            <a:off x="331922" y="1113155"/>
                            <a:ext cx="93600" cy="144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36500F" id="Полотно 2" o:spid="_x0000_s1026" editas="canvas" style="width:168.95pt;height:168.95pt;mso-position-horizontal-relative:char;mso-position-vertical-relative:line" coordsize="21450,2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1450;height:21456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2" o:spid="_x0000_s1028" type="#_x0000_t32" style="position:absolute;left:2503;top:10550;width:16091;height:6;rotation: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"/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AutoShape 31" o:spid="_x0000_s1029" type="#_x0000_t23" style="position:absolute;left:2504;top:2504;width:16090;height:16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" adj="3111"/>
                <v:group id="Group 25" o:spid="_x0000_s1030" style="position:absolute;left:2504;top:2504;width:16090;height:16090" coordorigin="5225,1574" coordsize="2534,2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AutoShape 20" o:spid="_x0000_s1031" type="#_x0000_t32" style="position:absolute;left:5225;top:2841;width:253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kiqxAAAANsAAAAPAAAAZHJzL2Rvd25yZXYueG1sRI9BawIx&#10;FITvgv8hPMGL1KxK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BBuSKrEAAAA2wAAAA8A&#10;AAAAAAAAAAAAAAAABwIAAGRycy9kb3ducmV2LnhtbFBLBQYAAAAAAwADALcAAAD4AgAAAAA=&#10;"/>
                  <v:shape id="AutoShape 21" o:spid="_x0000_s1032" type="#_x0000_t32" style="position:absolute;left:5226;top:2840;width:2534;height:1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"/>
                  <v:shape id="AutoShape 23" o:spid="_x0000_s1033" type="#_x0000_t32" style="position:absolute;left:5226;top:2840;width:2534;height:1;rotation: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"/>
                  <v:shape id="AutoShape 24" o:spid="_x0000_s1034" type="#_x0000_t32" style="position:absolute;left:5225;top:2841;width:2534;height:1;rotation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"/>
                </v:group>
                <v:group id="Group 26" o:spid="_x0000_s1035" style="position:absolute;left:2504;top:2504;width:16090;height:16090;rotation:23" coordorigin="5225,1574" coordsize="2534,2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">
                  <v:shape id="AutoShape 27" o:spid="_x0000_s1036" type="#_x0000_t32" style="position:absolute;left:5225;top:2841;width:253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rb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B7K2tvBAAAA2wAAAA8AAAAA&#10;AAAAAAAAAAAABwIAAGRycy9kb3ducmV2LnhtbFBLBQYAAAAAAwADALcAAAD1AgAAAAA=&#10;"/>
                  <v:shape id="AutoShape 28" o:spid="_x0000_s1037" type="#_x0000_t32" style="position:absolute;left:5226;top:2840;width:2534;height:1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"/>
                  <v:shape id="AutoShape 29" o:spid="_x0000_s1038" type="#_x0000_t32" style="position:absolute;left:5226;top:2840;width:2534;height:1;rotation: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"/>
                  <v:shape id="AutoShape 30" o:spid="_x0000_s1039" type="#_x0000_t32" style="position:absolute;left:5225;top:2841;width:2534;height:1;rotation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"/>
                </v:group>
                <v:roundrect id="AutoShape 11" o:spid="_x0000_s1040" style="position:absolute;left:11422;top:2983;width:936;height:1440;rotation:12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" strokeweight="1.5pt"/>
                <v:oval id="Oval 32" o:spid="_x0000_s1041" style="position:absolute;left:4802;top:4802;width:11494;height:11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"/>
                <v:group id="Групувати 48" o:spid="_x0000_s1042" style="position:absolute;left:5662;top:3577;width:1551;height:1822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line id="Пряма сполучна лінія 44" o:spid="_x0000_s1043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" strokecolor="black [3213]" strokeweight="1.5pt">
                    <v:stroke joinstyle="miter"/>
                  </v:line>
                  <v:shape id="Дуга 47" o:spid="_x0000_s1044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group id="Групувати 49" o:spid="_x0000_s1045" style="position:absolute;left:3640;top:5717;width:1548;height:1836;rotation:-23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">
                  <v:line id="Пряма сполучна лінія 50" o:spid="_x0000_s1046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" strokecolor="black [3213]" strokeweight="1.5pt">
                    <v:stroke joinstyle="miter"/>
                  </v:line>
                  <v:shape id="Дуга 51" o:spid="_x0000_s1047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shape id="Арка 56" o:spid="_x0000_s1048" style="position:absolute;left:2510;top:2480;width:16068;height:16015;flip:x;visibility:visible;mso-wrap-style:square;v-text-anchor:middle" coordsize="1606807,1601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" path="m1545700,494439v41298,99419,62070,206115,61073,313714l1377893,806047v714,-76935,-14175,-153222,-43776,-224294l1545700,494439xe" fillcolor="#4472c4 [3204]" strokecolor="black [3213]" strokeweight="1pt">
                  <v:stroke joinstyle="miter"/>
                  <v:path arrowok="t" o:connecttype="custom" o:connectlocs="1545700,494439;1606773,808153;1377893,806047;1334117,581753;1545700,494439" o:connectangles="0,0,0,0,0"/>
                </v:shape>
                <v:group id="Групувати 52" o:spid="_x0000_s1049" style="position:absolute;left:2610;top:8254;width:1548;height:1836;rotation:-45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">
                  <v:line id="Пряма сполучна лінія 53" o:spid="_x0000_s1050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" strokecolor="black [3213]" strokeweight="1.5pt">
                    <v:stroke joinstyle="miter"/>
                  </v:line>
                  <v:shape id="Дуга 54" o:spid="_x0000_s1051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group id="Групувати 57" o:spid="_x0000_s1052" style="position:absolute;left:8262;top:2468;width:1548;height:1800;rotation:23" coordsize="155119,18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">
                  <v:line id="Пряма сполучна лінія 58" o:spid="_x0000_s1053" style="position:absolute;visibility:visible;mso-wrap-style:square" from="73276,52604" to="155119,182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" strokecolor="black [3213]" strokeweight="1.5pt">
                    <v:stroke joinstyle="miter"/>
                  </v:line>
                  <v:shape id="Дуга 59" o:spid="_x0000_s1054" style="position:absolute;width:77789;height:133984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roundrect id="AutoShape 11" o:spid="_x0000_s1055" style="position:absolute;left:14002;top:4069;width:936;height:1440;rotation:3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" strokeweight="1.5pt"/>
                <v:group id="Групувати 61" o:spid="_x0000_s1056" style="position:absolute;left:15953;top:13639;width:1548;height:1836;rotation:-23;flip:x y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">
                  <v:line id="Пряма сполучна лінія 62" o:spid="_x0000_s1057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" strokecolor="black [3213]" strokeweight="1.5pt">
                    <v:stroke joinstyle="miter"/>
                  </v:line>
                  <v:shape id="Дуга 63" o:spid="_x0000_s1058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group id="Групувати 64" o:spid="_x0000_s1059" style="position:absolute;left:15908;top:5627;width:1548;height:1836;rotation:-5377022fd;flip:x y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">
                  <v:line id="Пряма сполучна лінія 65" o:spid="_x0000_s1060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wd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4Cf9fwg+Q6z8AAAD//wMAUEsBAi0AFAAGAAgAAAAhANvh9svuAAAAhQEAABMAAAAAAAAA&#10;AAAAAAAAAAAAAFtDb250ZW50X1R5cGVzXS54bWxQSwECLQAUAAYACAAAACEAWvQsW78AAAAVAQAA&#10;CwAAAAAAAAAAAAAAAAAfAQAAX3JlbHMvLnJlbHNQSwECLQAUAAYACAAAACEAOwocHcYAAADbAAAA&#10;DwAAAAAAAAAAAAAAAAAHAgAAZHJzL2Rvd25yZXYueG1sUEsFBgAAAAADAAMAtwAAAPoCAAAAAA==&#10;" strokecolor="black [3213]" strokeweight="1.5pt">
                    <v:stroke joinstyle="miter"/>
                  </v:line>
                  <v:shape id="Дуга 66" o:spid="_x0000_s1061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group id="Групувати 75" o:spid="_x0000_s1062" style="position:absolute;left:16994;top:10923;width:1548;height:1836;rotation:-2824226fd;flip:x y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">
                  <v:line id="Пряма сполучна лінія 76" o:spid="_x0000_s1063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" strokecolor="black [3213]" strokeweight="1.5pt">
                    <v:stroke joinstyle="miter"/>
                  </v:line>
                  <v:shape id="Дуга 77" o:spid="_x0000_s1064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roundrect id="AutoShape 11" o:spid="_x0000_s1065" style="position:absolute;left:16854;top:8460;width:936;height:1440;rotation:4924200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" strokeweight="1.5pt"/>
                <v:group id="Групувати 79" o:spid="_x0000_s1066" style="position:absolute;left:13961;top:15586;width:1548;height:1836;flip:x y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">
                  <v:line id="Пряма сполучна лінія 80" o:spid="_x0000_s1067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" strokecolor="black [3213]" strokeweight="1.5pt">
                    <v:stroke joinstyle="miter"/>
                  </v:line>
                  <v:shape id="Дуга 81" o:spid="_x0000_s1068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roundrect id="AutoShape 11" o:spid="_x0000_s1069" style="position:absolute;left:11376;top:16518;width:936;height:1440;rotation:11196342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" strokeweight="1.5pt"/>
                <v:group id="Групувати 83" o:spid="_x0000_s1070" style="position:absolute;left:8348;top:16808;width:1548;height:1836;rotation:3225236fd;flip:x y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">
                  <v:line id="Пряма сполучна лінія 84" o:spid="_x0000_s1071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" strokecolor="black [3213]" strokeweight="1.5pt">
                    <v:stroke joinstyle="miter"/>
                  </v:line>
                  <v:shape id="Дуга 85" o:spid="_x0000_s1072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group id="Групувати 86" o:spid="_x0000_s1073" style="position:absolute;left:5768;top:15767;width:1548;height:1836;rotation:4635412fd;flip:x y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">
                  <v:line id="Пряма сполучна лінія 87" o:spid="_x0000_s1074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" strokecolor="black [3213]" strokeweight="1.5pt">
                    <v:stroke joinstyle="miter"/>
                  </v:line>
                  <v:shape id="Дуга 88" o:spid="_x0000_s1075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group id="Групувати 97" o:spid="_x0000_s1076" style="position:absolute;left:3640;top:13639;width:1548;height:1836;rotation:90;flip:x y" coordorigin="35737,8153" coordsize="1551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">
                  <v:line id="Пряма сполучна лінія 98" o:spid="_x0000_s1077" style="position:absolute;visibility:visible;mso-wrap-style:square" from="36470,8679" to="3728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" strokecolor="black [3213]" strokeweight="1.5pt">
                    <v:stroke joinstyle="miter"/>
                  </v:line>
                  <v:shape id="Дуга 99" o:spid="_x0000_s1078" style="position:absolute;left:35737;top:8153;width:778;height:1340;rotation:-433254fd;visibility:visible;mso-wrap-style:square;v-text-anchor:middle" coordsize="77789,13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" path="m77677,61908nsc78824,87862,71139,112610,57968,125375l38895,66992,77677,61908xem77677,61908nfc78824,87862,71139,112610,57968,125375e" filled="f" strokecolor="black [3213]" strokeweight="1.5pt">
                    <v:stroke joinstyle="miter"/>
                    <v:path arrowok="t" o:connecttype="custom" o:connectlocs="77677,61908;57968,125375" o:connectangles="0,0"/>
                  </v:shape>
                </v:group>
                <v:roundrect id="AutoShape 11" o:spid="_x0000_s1079" style="position:absolute;left:3319;top:11131;width:936;height:1440;rotation:-6656709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" strokeweight="1.5pt"/>
                <w10:anchorlock/>
              </v:group>
            </w:pict>
          </mc:Fallback>
        </mc:AlternateContent>
      </w:r>
    </w:p>
    <w:p w14:paraId="12CCD9AA" w14:textId="006FF7E4" w:rsidR="0097169C" w:rsidRDefault="0097169C">
      <w:pPr>
        <w:rPr>
          <w:b/>
          <w:bCs/>
        </w:rPr>
      </w:pPr>
      <w:r>
        <w:rPr>
          <w:b/>
          <w:bCs/>
        </w:rPr>
        <w:t>Зауваження щодо зображення кільцевого кросворду</w:t>
      </w:r>
    </w:p>
    <w:p w14:paraId="62859721" w14:textId="01B452C2" w:rsidR="0097169C" w:rsidRPr="0097169C" w:rsidRDefault="0097169C">
      <w:r>
        <w:t xml:space="preserve">Для малювання слід використати </w:t>
      </w:r>
      <w:proofErr w:type="spellStart"/>
      <w:r>
        <w:t>автофігуру</w:t>
      </w:r>
      <w:proofErr w:type="spellEnd"/>
      <w:r>
        <w:t xml:space="preserve"> «кільце» і 8 ліній, повернувши їх на кути, кратні 45</w:t>
      </w:r>
      <w:r>
        <w:sym w:font="Symbol" w:char="F0B0"/>
      </w:r>
      <w:r>
        <w:t xml:space="preserve">, і вирівнявши за центром і за серединою. </w:t>
      </w:r>
      <w:r w:rsidR="00AD59EC">
        <w:t xml:space="preserve">Внутрішню частину кільця затулити білим кругом. </w:t>
      </w:r>
      <w:r>
        <w:t xml:space="preserve">Оскільки у </w:t>
      </w:r>
      <w:r>
        <w:rPr>
          <w:lang w:val="en-US"/>
        </w:rPr>
        <w:t>MS</w:t>
      </w:r>
      <w:r w:rsidRPr="008B0C23">
        <w:t xml:space="preserve"> </w:t>
      </w:r>
      <w:r>
        <w:rPr>
          <w:lang w:val="en-US"/>
        </w:rPr>
        <w:t>Word</w:t>
      </w:r>
      <w:r w:rsidRPr="008B0C23">
        <w:t xml:space="preserve"> </w:t>
      </w:r>
      <w:r>
        <w:t>неможливо повертати текст на довільний кут,</w:t>
      </w:r>
      <w:r w:rsidR="0039482B">
        <w:t xml:space="preserve"> цифру 0 слід намалювати як </w:t>
      </w:r>
      <w:proofErr w:type="spellStart"/>
      <w:r w:rsidR="0039482B">
        <w:t>скруглений</w:t>
      </w:r>
      <w:proofErr w:type="spellEnd"/>
      <w:r w:rsidR="0039482B">
        <w:t xml:space="preserve"> прямокутник, а цифру 1 – як групу з двох фігур – лінії та дуги.</w:t>
      </w:r>
    </w:p>
    <w:p w14:paraId="0C569F50" w14:textId="77777777" w:rsidR="0097169C" w:rsidRDefault="0097169C">
      <w:pPr>
        <w:rPr>
          <w:b/>
          <w:bCs/>
        </w:rPr>
      </w:pPr>
    </w:p>
    <w:p w14:paraId="2FB096F2" w14:textId="57C71AA9" w:rsidR="008F559C" w:rsidRDefault="008F559C">
      <w:pPr>
        <w:rPr>
          <w:b/>
          <w:bCs/>
        </w:rPr>
      </w:pPr>
      <w:r w:rsidRPr="002779B4">
        <w:rPr>
          <w:b/>
          <w:bCs/>
        </w:rPr>
        <w:t>Відповіді</w:t>
      </w:r>
    </w:p>
    <w:p w14:paraId="0814A623" w14:textId="215A0656" w:rsidR="008B0C23" w:rsidRPr="00224BEB" w:rsidRDefault="008B0C23" w:rsidP="008B0C23">
      <w:pPr>
        <w:pStyle w:val="a6"/>
        <w:numPr>
          <w:ilvl w:val="0"/>
          <w:numId w:val="2"/>
        </w:numPr>
        <w:spacing w:line="264" w:lineRule="auto"/>
        <w:ind w:left="567" w:hanging="272"/>
        <w:jc w:val="both"/>
      </w:pPr>
      <w:r>
        <w:t>Абревіатура, якою найчастіше позначали комп’ютер у ХХ столітті</w:t>
      </w:r>
      <w:r>
        <w:t xml:space="preserve"> — ЕОМ (3 </w:t>
      </w:r>
      <w:r w:rsidR="00C54121">
        <w:t>символи</w:t>
      </w:r>
      <w:r>
        <w:t>, 11</w:t>
      </w:r>
      <w:r w:rsidRPr="008B0C23">
        <w:rPr>
          <w:vertAlign w:val="subscript"/>
        </w:rPr>
        <w:t>2</w:t>
      </w:r>
      <w:r>
        <w:t>).</w:t>
      </w:r>
    </w:p>
    <w:p w14:paraId="1B363075" w14:textId="5368156C" w:rsidR="008B0C23" w:rsidRDefault="00C54121" w:rsidP="008B0C23">
      <w:pPr>
        <w:pStyle w:val="a6"/>
        <w:numPr>
          <w:ilvl w:val="0"/>
          <w:numId w:val="2"/>
        </w:numPr>
        <w:spacing w:line="264" w:lineRule="auto"/>
        <w:ind w:left="567" w:hanging="272"/>
        <w:jc w:val="both"/>
      </w:pPr>
      <w:r>
        <w:t xml:space="preserve">Призначений для </w:t>
      </w:r>
      <w:r w:rsidR="008B0C23">
        <w:t>виведення</w:t>
      </w:r>
      <w:r w:rsidR="008B0C23">
        <w:t xml:space="preserve"> </w:t>
      </w:r>
      <w:r>
        <w:t xml:space="preserve">даних </w:t>
      </w:r>
      <w:r w:rsidR="008B0C23">
        <w:t xml:space="preserve">— монітор або принтер (7 </w:t>
      </w:r>
      <w:r>
        <w:t>символ</w:t>
      </w:r>
      <w:r>
        <w:t>ів</w:t>
      </w:r>
      <w:r w:rsidR="008B0C23">
        <w:t>, 111</w:t>
      </w:r>
      <w:r w:rsidR="008B0C23" w:rsidRPr="008B0C23">
        <w:rPr>
          <w:vertAlign w:val="subscript"/>
        </w:rPr>
        <w:t>2</w:t>
      </w:r>
      <w:r w:rsidR="008B0C23">
        <w:t>)</w:t>
      </w:r>
      <w:r w:rsidR="008B0C23">
        <w:t>.</w:t>
      </w:r>
    </w:p>
    <w:p w14:paraId="08EDC4A2" w14:textId="510AAB20" w:rsidR="008B0C23" w:rsidRDefault="008B0C23" w:rsidP="008B0C23">
      <w:pPr>
        <w:pStyle w:val="a6"/>
        <w:numPr>
          <w:ilvl w:val="0"/>
          <w:numId w:val="2"/>
        </w:numPr>
        <w:spacing w:line="264" w:lineRule="auto"/>
        <w:ind w:left="567" w:hanging="272"/>
        <w:jc w:val="both"/>
      </w:pPr>
      <w:r>
        <w:t>Неформальна назва пристрою зберігання даних</w:t>
      </w:r>
      <w:r>
        <w:t xml:space="preserve"> — вінчестер (9 </w:t>
      </w:r>
      <w:r w:rsidR="00C54121">
        <w:t>символів</w:t>
      </w:r>
      <w:r>
        <w:t>, 1001</w:t>
      </w:r>
      <w:r w:rsidRPr="008B0C23">
        <w:rPr>
          <w:vertAlign w:val="subscript"/>
        </w:rPr>
        <w:t>2</w:t>
      </w:r>
      <w:r>
        <w:t>)</w:t>
      </w:r>
      <w:r>
        <w:t>.</w:t>
      </w:r>
    </w:p>
    <w:p w14:paraId="249D434F" w14:textId="281D3E74" w:rsidR="008B0C23" w:rsidRPr="00224BEB" w:rsidRDefault="008B0C23" w:rsidP="008B0C23">
      <w:pPr>
        <w:pStyle w:val="a6"/>
        <w:numPr>
          <w:ilvl w:val="0"/>
          <w:numId w:val="2"/>
        </w:numPr>
        <w:spacing w:line="264" w:lineRule="auto"/>
        <w:ind w:left="567" w:hanging="272"/>
        <w:jc w:val="both"/>
        <w:rPr>
          <w:lang w:val="ru-RU"/>
        </w:rPr>
      </w:pPr>
      <w:r>
        <w:t>Призначений для введення візуальної інформації</w:t>
      </w:r>
      <w:r>
        <w:t xml:space="preserve"> — відеокамера (11 </w:t>
      </w:r>
      <w:r w:rsidR="00C54121">
        <w:t>символів</w:t>
      </w:r>
      <w:r>
        <w:t>, 1011</w:t>
      </w:r>
      <w:r w:rsidRPr="008B0C23">
        <w:rPr>
          <w:vertAlign w:val="subscript"/>
        </w:rPr>
        <w:t>2</w:t>
      </w:r>
      <w:r>
        <w:t>)</w:t>
      </w:r>
      <w:r w:rsidRPr="00224BEB">
        <w:rPr>
          <w:lang w:val="ru-RU"/>
        </w:rPr>
        <w:t>.</w:t>
      </w:r>
    </w:p>
    <w:p w14:paraId="402BF9FA" w14:textId="45F6F688" w:rsidR="008B0C23" w:rsidRPr="00224BEB" w:rsidRDefault="008B0C23" w:rsidP="008B0C23">
      <w:pPr>
        <w:pStyle w:val="a6"/>
        <w:numPr>
          <w:ilvl w:val="0"/>
          <w:numId w:val="2"/>
        </w:numPr>
        <w:spacing w:line="264" w:lineRule="auto"/>
        <w:ind w:left="567" w:hanging="272"/>
        <w:jc w:val="both"/>
        <w:rPr>
          <w:lang w:val="ru-RU"/>
        </w:rPr>
      </w:pPr>
      <w:r>
        <w:t xml:space="preserve">Як правило, виконує основний обсяг обчислень під час </w:t>
      </w:r>
      <w:proofErr w:type="spellStart"/>
      <w:r>
        <w:t>майнингу</w:t>
      </w:r>
      <w:proofErr w:type="spellEnd"/>
      <w:r>
        <w:t xml:space="preserve"> криптовалют</w:t>
      </w:r>
      <w:r>
        <w:t xml:space="preserve">  —</w:t>
      </w:r>
      <w:proofErr w:type="spellStart"/>
      <w:r>
        <w:t>відеопроцесор</w:t>
      </w:r>
      <w:proofErr w:type="spellEnd"/>
      <w:r>
        <w:t xml:space="preserve"> (13 </w:t>
      </w:r>
      <w:r w:rsidR="00C54121">
        <w:t>символів</w:t>
      </w:r>
      <w:r>
        <w:t>, 1101</w:t>
      </w:r>
      <w:r w:rsidRPr="008B0C23">
        <w:rPr>
          <w:vertAlign w:val="subscript"/>
        </w:rPr>
        <w:t>2</w:t>
      </w:r>
      <w:r>
        <w:t>)</w:t>
      </w:r>
      <w:r w:rsidRPr="00224BEB">
        <w:rPr>
          <w:lang w:val="ru-RU"/>
        </w:rPr>
        <w:t>.</w:t>
      </w:r>
    </w:p>
    <w:p w14:paraId="7221C236" w14:textId="7110F2EA" w:rsidR="008B0C23" w:rsidRPr="00224BEB" w:rsidRDefault="008B0C23" w:rsidP="008B0C23">
      <w:pPr>
        <w:pStyle w:val="a6"/>
        <w:numPr>
          <w:ilvl w:val="0"/>
          <w:numId w:val="2"/>
        </w:numPr>
        <w:spacing w:line="264" w:lineRule="auto"/>
        <w:ind w:left="567" w:hanging="272"/>
        <w:jc w:val="both"/>
        <w:rPr>
          <w:lang w:val="ru-RU"/>
        </w:rPr>
      </w:pPr>
      <w:r>
        <w:t>Необхідний для з’єднання комп’ютера з іншими комп’ютерами</w:t>
      </w:r>
      <w:r>
        <w:t xml:space="preserve"> — мережева карта (14 символів, 1110</w:t>
      </w:r>
      <w:r w:rsidRPr="008B0C23">
        <w:rPr>
          <w:vertAlign w:val="subscript"/>
        </w:rPr>
        <w:t>2</w:t>
      </w:r>
      <w:r>
        <w:t>)</w:t>
      </w:r>
      <w:r w:rsidRPr="00224BEB">
        <w:rPr>
          <w:lang w:val="ru-RU"/>
        </w:rPr>
        <w:t>.</w:t>
      </w:r>
    </w:p>
    <w:p w14:paraId="7E4068FA" w14:textId="77777777" w:rsidR="008F559C" w:rsidRPr="008B0C23" w:rsidRDefault="008F559C">
      <w:pPr>
        <w:rPr>
          <w:lang w:val="ru-RU"/>
        </w:rPr>
      </w:pPr>
    </w:p>
    <w:p w14:paraId="4ADFAA47" w14:textId="26CE606D" w:rsidR="004042C4" w:rsidRDefault="004042C4">
      <w:r>
        <w:t>Нижче наведено міркування, що дають змогу розв’язати кросворд, не знаючи відповідей на його завдання.</w:t>
      </w:r>
    </w:p>
    <w:p w14:paraId="48B331E2" w14:textId="77777777" w:rsidR="00243C25" w:rsidRDefault="00243C25" w:rsidP="00243C25">
      <w:pPr>
        <w:pStyle w:val="a6"/>
        <w:numPr>
          <w:ilvl w:val="0"/>
          <w:numId w:val="1"/>
        </w:numPr>
      </w:pPr>
      <w:r>
        <w:t xml:space="preserve">Оскільки найстарший біт будь-якого двійкового числа одиничний, і він має збігатися з наймолодшим бітом попереднього числа, то цей наймолодший біт дорівнює 1, тобто кожне число, крім останнього — непарне. </w:t>
      </w:r>
    </w:p>
    <w:p w14:paraId="0D43AD0F" w14:textId="60CB9097" w:rsidR="004042C4" w:rsidRDefault="00243C25" w:rsidP="00281C08">
      <w:pPr>
        <w:pStyle w:val="a6"/>
        <w:numPr>
          <w:ilvl w:val="0"/>
          <w:numId w:val="1"/>
        </w:numPr>
      </w:pPr>
      <w:r>
        <w:t xml:space="preserve">Оскільки </w:t>
      </w:r>
      <w:r w:rsidR="0052659A">
        <w:t>абревіатура має містити</w:t>
      </w:r>
      <w:r>
        <w:t xml:space="preserve"> не менше 2 </w:t>
      </w:r>
      <w:r w:rsidR="0052659A">
        <w:t>літер</w:t>
      </w:r>
      <w:r>
        <w:t xml:space="preserve">, то перше число більше або дорівнює 2. </w:t>
      </w:r>
      <w:r w:rsidR="006C5868">
        <w:t>Якщо</w:t>
      </w:r>
      <w:r>
        <w:t xml:space="preserve"> перше число містить </w:t>
      </w:r>
      <w:r>
        <w:rPr>
          <w:i/>
          <w:iCs/>
          <w:lang w:val="en-US"/>
        </w:rPr>
        <w:t>k</w:t>
      </w:r>
      <w:r w:rsidRPr="008B0C23">
        <w:rPr>
          <w:lang w:val="ru-RU"/>
        </w:rPr>
        <w:t xml:space="preserve"> </w:t>
      </w:r>
      <w:r>
        <w:t>двійкових розрядів</w:t>
      </w:r>
      <w:r w:rsidR="006C5868">
        <w:t xml:space="preserve">, то його двійковий запис заповнює </w:t>
      </w:r>
      <w:r w:rsidR="006C5868">
        <w:rPr>
          <w:i/>
          <w:iCs/>
          <w:lang w:val="en-US"/>
        </w:rPr>
        <w:t>k</w:t>
      </w:r>
      <w:r w:rsidR="006C5868" w:rsidRPr="008B0C23">
        <w:rPr>
          <w:i/>
          <w:iCs/>
          <w:lang w:val="ru-RU"/>
        </w:rPr>
        <w:t xml:space="preserve"> </w:t>
      </w:r>
      <w:r w:rsidR="006C5868">
        <w:t>секторів</w:t>
      </w:r>
      <w:r>
        <w:t xml:space="preserve">. Записування кожного наступного </w:t>
      </w:r>
      <w:r w:rsidRPr="00281C08">
        <w:rPr>
          <w:i/>
          <w:iCs/>
          <w:lang w:val="en-US"/>
        </w:rPr>
        <w:t>n</w:t>
      </w:r>
      <w:r w:rsidRPr="008B0C23">
        <w:rPr>
          <w:lang w:val="ru-RU"/>
        </w:rPr>
        <w:t>-</w:t>
      </w:r>
      <w:r>
        <w:t xml:space="preserve">розрядного числа заповнює </w:t>
      </w:r>
      <w:r>
        <w:rPr>
          <w:i/>
          <w:iCs/>
          <w:lang w:val="en-US"/>
        </w:rPr>
        <w:t>n</w:t>
      </w:r>
      <w:r w:rsidRPr="008B0C23">
        <w:rPr>
          <w:lang w:val="ru-RU"/>
        </w:rPr>
        <w:t xml:space="preserve">–1 </w:t>
      </w:r>
      <w:r>
        <w:t xml:space="preserve">додаткових сектори. </w:t>
      </w:r>
    </w:p>
    <w:p w14:paraId="7CDEF91F" w14:textId="5F00C836" w:rsidR="00E97DB9" w:rsidRDefault="00243C25" w:rsidP="00281C08">
      <w:pPr>
        <w:pStyle w:val="a6"/>
        <w:numPr>
          <w:ilvl w:val="0"/>
          <w:numId w:val="1"/>
        </w:numPr>
      </w:pPr>
      <w:r>
        <w:t>Якщо перше число є 3-розрядним, то це або 5, або 7. Якщо це 5, то друг</w:t>
      </w:r>
      <w:r w:rsidR="00AD59EC">
        <w:t>им</w:t>
      </w:r>
      <w:r>
        <w:t xml:space="preserve"> число</w:t>
      </w:r>
      <w:r w:rsidR="00AD59EC">
        <w:t>м</w:t>
      </w:r>
      <w:r>
        <w:t xml:space="preserve"> може бути 7, а всі числа з третього по шосте</w:t>
      </w:r>
      <w:r w:rsidR="006C5868">
        <w:t xml:space="preserve"> є не менш ніж 4-розрядними. Але тоді загальна кількість зайнятих секторів становить не менше ніж 3+2+3</w:t>
      </w:r>
      <w:r w:rsidR="006C5868" w:rsidRPr="006C5868">
        <w:rPr>
          <w:rFonts w:ascii="Cambria Math" w:hAnsi="Cambria Math" w:cs="Cambria Math"/>
        </w:rPr>
        <w:t>⋅</w:t>
      </w:r>
      <w:r w:rsidR="006C5868" w:rsidRPr="006C5868">
        <w:t>4=17</w:t>
      </w:r>
      <w:r w:rsidR="006C5868">
        <w:t>, чого не може бути, адже їх 16. Таким чином, перше число є 2-розрядним непарним числом, тобто</w:t>
      </w:r>
      <w:r w:rsidR="004042C4">
        <w:t xml:space="preserve"> це</w:t>
      </w:r>
      <w:r w:rsidR="006C5868">
        <w:t xml:space="preserve"> 3=11</w:t>
      </w:r>
      <w:r w:rsidR="006C5868" w:rsidRPr="006C5868">
        <w:rPr>
          <w:vertAlign w:val="subscript"/>
        </w:rPr>
        <w:t>2</w:t>
      </w:r>
      <w:r w:rsidR="006C5868">
        <w:t>.</w:t>
      </w:r>
    </w:p>
    <w:p w14:paraId="7BC9BE74" w14:textId="626B142D" w:rsidR="00281C08" w:rsidRDefault="00281C08" w:rsidP="00281C08">
      <w:pPr>
        <w:pStyle w:val="a6"/>
        <w:numPr>
          <w:ilvl w:val="0"/>
          <w:numId w:val="1"/>
        </w:numPr>
      </w:pPr>
      <w:r>
        <w:t xml:space="preserve">Записавши перше число, ми заповнили 2 сектори. </w:t>
      </w:r>
      <w:r w:rsidR="00C77BF1">
        <w:t xml:space="preserve">Якщо друге число містить 4 або більше розрядів, то і всіх наступні 5 чисел міститимуть не менше 4 розрядів, а отже загальна </w:t>
      </w:r>
      <w:r w:rsidR="00120BEC">
        <w:t xml:space="preserve">кількість </w:t>
      </w:r>
      <w:r w:rsidR="00C77BF1">
        <w:t>заповнених секторів буде не меншою за 3</w:t>
      </w:r>
      <w:r w:rsidR="00C77BF1">
        <w:rPr>
          <w:rFonts w:ascii="Cambria Math" w:hAnsi="Cambria Math"/>
        </w:rPr>
        <w:t>⋅</w:t>
      </w:r>
      <w:r w:rsidR="00C77BF1">
        <w:t>5+2=17, хоча всього в к</w:t>
      </w:r>
      <w:r w:rsidR="00C14518">
        <w:t>ільц</w:t>
      </w:r>
      <w:r w:rsidR="00C77BF1">
        <w:t>і 16 секторів. Отже, друге число містить не більше 3 розрядів. Воно не може містити 2 розряди, оскільки має бути більшим за перше число. Таким чином, друге число — це непарне число, двійковий запис якого містить 3 розряди. Таких чисел всього два: 5=101</w:t>
      </w:r>
      <w:r w:rsidR="00C77BF1" w:rsidRPr="00C77BF1">
        <w:rPr>
          <w:vertAlign w:val="subscript"/>
        </w:rPr>
        <w:t>2</w:t>
      </w:r>
      <w:r w:rsidR="00C77BF1">
        <w:t xml:space="preserve"> або 7=111</w:t>
      </w:r>
      <w:r w:rsidR="00C77BF1" w:rsidRPr="00C77BF1">
        <w:rPr>
          <w:vertAlign w:val="subscript"/>
        </w:rPr>
        <w:t>2</w:t>
      </w:r>
      <w:r w:rsidR="00C77BF1">
        <w:t>.</w:t>
      </w:r>
      <w:r w:rsidR="00120BEC">
        <w:t xml:space="preserve"> Враховуючи, що, згідно з умовою</w:t>
      </w:r>
      <w:r w:rsidR="00DC703E">
        <w:t>,</w:t>
      </w:r>
      <w:r w:rsidR="00120BEC">
        <w:t xml:space="preserve"> третій сектор заповнено значенням 1, друге число — 7=111</w:t>
      </w:r>
      <w:r w:rsidR="00120BEC" w:rsidRPr="00C77BF1">
        <w:rPr>
          <w:vertAlign w:val="subscript"/>
        </w:rPr>
        <w:t>2</w:t>
      </w:r>
      <w:r w:rsidR="00120BEC">
        <w:t>.</w:t>
      </w:r>
    </w:p>
    <w:p w14:paraId="41659C3B" w14:textId="78248E8B" w:rsidR="00120BEC" w:rsidRDefault="00120BEC" w:rsidP="00281C08">
      <w:pPr>
        <w:pStyle w:val="a6"/>
        <w:numPr>
          <w:ilvl w:val="0"/>
          <w:numId w:val="1"/>
        </w:numPr>
      </w:pPr>
      <w:r>
        <w:t xml:space="preserve">Отже, розрядами перших двох чисел заповнюються </w:t>
      </w:r>
      <w:r w:rsidR="006A48D7">
        <w:t xml:space="preserve">4 сектори. Якщо кожне з </w:t>
      </w:r>
      <w:r w:rsidR="006A48D7">
        <w:lastRenderedPageBreak/>
        <w:t>наступних 4 чисел буде 4-розрядним, то двійкові записи цих 4 чисел заповнять 3</w:t>
      </w:r>
      <w:r w:rsidR="006A48D7">
        <w:rPr>
          <w:rFonts w:ascii="Cambria Math" w:hAnsi="Cambria Math"/>
        </w:rPr>
        <w:t>⋅4</w:t>
      </w:r>
      <w:r w:rsidR="006A48D7">
        <w:t xml:space="preserve">=12 секторів, і всього будуть заповнені 12+4=16 секторів. Жодне число, що має 5 або більше розрядів, не вміститься. Таким чином, усі числа з третього по п’яте є 4-розрядними непарними числами, а </w:t>
      </w:r>
      <w:r w:rsidR="008F559C">
        <w:t>шос</w:t>
      </w:r>
      <w:r w:rsidR="00DB1175">
        <w:t xml:space="preserve">те число — теж 4-розрядне і має бути більше за </w:t>
      </w:r>
      <w:r w:rsidR="008F559C">
        <w:t>п’я</w:t>
      </w:r>
      <w:r w:rsidR="00DB1175">
        <w:t xml:space="preserve">те. Існує єдина </w:t>
      </w:r>
      <w:r w:rsidR="002253A0">
        <w:t>послідовність</w:t>
      </w:r>
      <w:r w:rsidR="00DB1175">
        <w:t xml:space="preserve"> чисел </w:t>
      </w:r>
      <w:r w:rsidR="002253A0">
        <w:t>з 3-го по 5-е, що задовольняють цим вимогам: 3-е</w:t>
      </w:r>
      <w:r w:rsidR="00C14518">
        <w:t xml:space="preserve">: </w:t>
      </w:r>
      <w:r w:rsidR="002253A0">
        <w:t>9=1001</w:t>
      </w:r>
      <w:r w:rsidR="002253A0" w:rsidRPr="002253A0">
        <w:rPr>
          <w:vertAlign w:val="subscript"/>
        </w:rPr>
        <w:t>2</w:t>
      </w:r>
      <w:r w:rsidR="002253A0">
        <w:t>; 4-е</w:t>
      </w:r>
      <w:r w:rsidR="00C14518">
        <w:t xml:space="preserve">: </w:t>
      </w:r>
      <w:r w:rsidR="002253A0">
        <w:t>11=1011</w:t>
      </w:r>
      <w:r w:rsidR="002253A0" w:rsidRPr="002253A0">
        <w:rPr>
          <w:vertAlign w:val="subscript"/>
        </w:rPr>
        <w:t>2</w:t>
      </w:r>
      <w:r w:rsidR="002253A0">
        <w:t>; 5-е</w:t>
      </w:r>
      <w:r w:rsidR="00C14518">
        <w:t xml:space="preserve">: </w:t>
      </w:r>
      <w:r w:rsidR="002253A0">
        <w:t>13=1101</w:t>
      </w:r>
      <w:r w:rsidR="002253A0" w:rsidRPr="002253A0">
        <w:rPr>
          <w:vertAlign w:val="subscript"/>
        </w:rPr>
        <w:t>2</w:t>
      </w:r>
      <w:r w:rsidR="002253A0">
        <w:t xml:space="preserve">. </w:t>
      </w:r>
    </w:p>
    <w:p w14:paraId="4B81A4F4" w14:textId="24277700" w:rsidR="00281C08" w:rsidRPr="00E97DB9" w:rsidRDefault="002253A0" w:rsidP="00824E99">
      <w:pPr>
        <w:pStyle w:val="a6"/>
        <w:numPr>
          <w:ilvl w:val="0"/>
          <w:numId w:val="1"/>
        </w:numPr>
      </w:pPr>
      <w:r>
        <w:t xml:space="preserve">Останнє число є 4-розрядним числом, більшим за 13, тобто </w:t>
      </w:r>
      <w:r w:rsidR="004042C4">
        <w:t xml:space="preserve">це </w:t>
      </w:r>
      <w:r>
        <w:t xml:space="preserve">може бути </w:t>
      </w:r>
      <w:r w:rsidR="001427D8">
        <w:t>14=1110</w:t>
      </w:r>
      <w:r w:rsidR="001427D8" w:rsidRPr="00824E99">
        <w:rPr>
          <w:vertAlign w:val="subscript"/>
        </w:rPr>
        <w:t>2</w:t>
      </w:r>
      <w:r w:rsidR="001427D8">
        <w:t xml:space="preserve"> або 15=1111</w:t>
      </w:r>
      <w:r w:rsidR="001427D8" w:rsidRPr="00824E99">
        <w:rPr>
          <w:vertAlign w:val="subscript"/>
        </w:rPr>
        <w:t>2</w:t>
      </w:r>
      <w:r w:rsidR="001427D8">
        <w:t>.</w:t>
      </w:r>
      <w:r w:rsidR="00DC703E">
        <w:t xml:space="preserve"> Згідно з початковим заповненням це буде 14=1110</w:t>
      </w:r>
      <w:r w:rsidR="00DC703E" w:rsidRPr="00824E99">
        <w:rPr>
          <w:vertAlign w:val="subscript"/>
        </w:rPr>
        <w:t>2</w:t>
      </w:r>
      <w:r w:rsidR="00DC703E">
        <w:t>.</w:t>
      </w:r>
    </w:p>
    <w:sectPr w:rsidR="00281C08" w:rsidRPr="00E97DB9" w:rsidSect="00245D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8B5"/>
    <w:multiLevelType w:val="hybridMultilevel"/>
    <w:tmpl w:val="66DA46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A1C92"/>
    <w:multiLevelType w:val="hybridMultilevel"/>
    <w:tmpl w:val="DE0CEE3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62"/>
    <w:rsid w:val="00086260"/>
    <w:rsid w:val="00111C1F"/>
    <w:rsid w:val="00120BEC"/>
    <w:rsid w:val="001427D8"/>
    <w:rsid w:val="00143C55"/>
    <w:rsid w:val="001D4742"/>
    <w:rsid w:val="001F0C4A"/>
    <w:rsid w:val="002253A0"/>
    <w:rsid w:val="0024344A"/>
    <w:rsid w:val="00243C25"/>
    <w:rsid w:val="00245D34"/>
    <w:rsid w:val="00260C53"/>
    <w:rsid w:val="00271218"/>
    <w:rsid w:val="002779B4"/>
    <w:rsid w:val="00281C08"/>
    <w:rsid w:val="002C58B3"/>
    <w:rsid w:val="00320A48"/>
    <w:rsid w:val="0039482B"/>
    <w:rsid w:val="003E7883"/>
    <w:rsid w:val="004042C4"/>
    <w:rsid w:val="0052659A"/>
    <w:rsid w:val="005735FA"/>
    <w:rsid w:val="00594032"/>
    <w:rsid w:val="005C5D81"/>
    <w:rsid w:val="005D5F62"/>
    <w:rsid w:val="00641708"/>
    <w:rsid w:val="006A48D7"/>
    <w:rsid w:val="006C5868"/>
    <w:rsid w:val="00764FDB"/>
    <w:rsid w:val="007F7D2D"/>
    <w:rsid w:val="00824E99"/>
    <w:rsid w:val="008B0C23"/>
    <w:rsid w:val="008F559C"/>
    <w:rsid w:val="00956EA9"/>
    <w:rsid w:val="0097169C"/>
    <w:rsid w:val="00A75150"/>
    <w:rsid w:val="00AD59EC"/>
    <w:rsid w:val="00B154B1"/>
    <w:rsid w:val="00C14518"/>
    <w:rsid w:val="00C54121"/>
    <w:rsid w:val="00C77BF1"/>
    <w:rsid w:val="00C8189B"/>
    <w:rsid w:val="00CD5EF8"/>
    <w:rsid w:val="00D166D4"/>
    <w:rsid w:val="00D649F7"/>
    <w:rsid w:val="00DB1175"/>
    <w:rsid w:val="00DC703E"/>
    <w:rsid w:val="00E97DB9"/>
    <w:rsid w:val="00F02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DF67C"/>
  <w15:chartTrackingRefBased/>
  <w15:docId w15:val="{9863E83A-7F3A-4D3D-8FDE-1A03E5E5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8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д"/>
    <w:basedOn w:val="a0"/>
    <w:uiPriority w:val="1"/>
    <w:qFormat/>
    <w:rsid w:val="00C8189B"/>
    <w:rPr>
      <w:rFonts w:asciiTheme="majorHAnsi" w:hAnsiTheme="majorHAnsi" w:cs="Times New Roman"/>
      <w:sz w:val="28"/>
      <w:szCs w:val="28"/>
    </w:rPr>
  </w:style>
  <w:style w:type="paragraph" w:customStyle="1" w:styleId="a4">
    <w:name w:val="Код"/>
    <w:basedOn w:val="a"/>
    <w:link w:val="a5"/>
    <w:autoRedefine/>
    <w:qFormat/>
    <w:rsid w:val="00C8189B"/>
    <w:pPr>
      <w:widowControl/>
      <w:spacing w:line="276" w:lineRule="auto"/>
      <w:ind w:firstLine="720"/>
      <w:jc w:val="both"/>
    </w:pPr>
    <w:rPr>
      <w:rFonts w:asciiTheme="majorHAnsi" w:hAnsiTheme="majorHAnsi" w:cs="Times New Roman"/>
      <w:sz w:val="28"/>
      <w:szCs w:val="28"/>
      <w:u w:color="000000"/>
    </w:rPr>
  </w:style>
  <w:style w:type="character" w:customStyle="1" w:styleId="a5">
    <w:name w:val="Код Знак"/>
    <w:basedOn w:val="a0"/>
    <w:link w:val="a4"/>
    <w:rsid w:val="00C8189B"/>
    <w:rPr>
      <w:rFonts w:asciiTheme="majorHAnsi" w:eastAsiaTheme="minorEastAsia" w:hAnsiTheme="majorHAnsi" w:cs="Times New Roman"/>
      <w:sz w:val="28"/>
      <w:szCs w:val="28"/>
      <w:u w:color="000000"/>
      <w:lang w:eastAsia="uk-UA"/>
    </w:rPr>
  </w:style>
  <w:style w:type="character" w:customStyle="1" w:styleId="1">
    <w:name w:val="Код1"/>
    <w:basedOn w:val="a0"/>
    <w:uiPriority w:val="1"/>
    <w:qFormat/>
    <w:rsid w:val="00C8189B"/>
    <w:rPr>
      <w:rFonts w:asciiTheme="majorHAnsi" w:hAnsiTheme="majorHAnsi"/>
      <w:sz w:val="28"/>
      <w:u w:color="000000"/>
    </w:rPr>
  </w:style>
  <w:style w:type="paragraph" w:styleId="a6">
    <w:name w:val="List Paragraph"/>
    <w:basedOn w:val="a"/>
    <w:uiPriority w:val="34"/>
    <w:qFormat/>
    <w:rsid w:val="00281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Завадський</dc:creator>
  <cp:keywords/>
  <dc:description/>
  <cp:lastModifiedBy>Ігор Завадський</cp:lastModifiedBy>
  <cp:revision>16</cp:revision>
  <dcterms:created xsi:type="dcterms:W3CDTF">2024-03-15T11:52:00Z</dcterms:created>
  <dcterms:modified xsi:type="dcterms:W3CDTF">2025-02-09T09:23:00Z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ef88228e-1b3b-4618-9046-1189cad211a7</vt:lpwstr>
  </property>
</Properties>
</file>